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79" w:rsidRPr="00775C79" w:rsidRDefault="00775C79" w:rsidP="00775C79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C79">
        <w:rPr>
          <w:rFonts w:ascii="Times New Roman" w:eastAsia="Times New Roman" w:hAnsi="Times New Roman" w:cs="B Titr" w:hint="cs"/>
          <w:b/>
          <w:bCs/>
          <w:spacing w:val="16"/>
          <w:sz w:val="18"/>
          <w:szCs w:val="18"/>
          <w:rtl/>
          <w:lang w:bidi="fa-IR"/>
        </w:rPr>
        <w:t>اطاعیه پذیرش مهمانان</w:t>
      </w:r>
      <w:r w:rsidRPr="00775C79"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 xml:space="preserve"> </w:t>
      </w:r>
    </w:p>
    <w:p w:rsidR="00775C79" w:rsidRPr="00775C79" w:rsidRDefault="00775C79" w:rsidP="00775C79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75C79">
        <w:rPr>
          <w:rFonts w:ascii="Times New Roman" w:eastAsia="Times New Roman" w:hAnsi="Times New Roman" w:cs="B Titr" w:hint="cs"/>
          <w:b/>
          <w:bCs/>
          <w:spacing w:val="16"/>
          <w:sz w:val="18"/>
          <w:szCs w:val="18"/>
          <w:rtl/>
          <w:lang w:bidi="fa-IR"/>
        </w:rPr>
        <w:t>دانشگاه کاشان</w:t>
      </w:r>
    </w:p>
    <w:p w:rsidR="00775C79" w:rsidRPr="00775C79" w:rsidRDefault="00775C79" w:rsidP="00775C79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75C79">
        <w:rPr>
          <w:rFonts w:ascii="Times New Roman" w:eastAsia="Times New Roman" w:hAnsi="Times New Roman" w:cs="B Titr" w:hint="cs"/>
          <w:b/>
          <w:bCs/>
          <w:spacing w:val="16"/>
          <w:sz w:val="18"/>
          <w:szCs w:val="18"/>
          <w:rtl/>
          <w:lang w:bidi="fa-IR"/>
        </w:rPr>
        <w:t>نوروز 98 (از تاریخ 97/12/28 تا 98/1/12)</w:t>
      </w:r>
    </w:p>
    <w:p w:rsidR="00775C79" w:rsidRPr="00775C79" w:rsidRDefault="00775C79" w:rsidP="00775C79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bidiVisual/>
        <w:tblW w:w="96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139"/>
        <w:gridCol w:w="1241"/>
        <w:gridCol w:w="2032"/>
        <w:gridCol w:w="961"/>
        <w:gridCol w:w="1468"/>
        <w:gridCol w:w="1242"/>
      </w:tblGrid>
      <w:tr w:rsidR="00775C79" w:rsidRPr="00775C79" w:rsidTr="00775C79">
        <w:trPr>
          <w:cantSplit/>
          <w:trHeight w:val="1134"/>
          <w:jc w:val="center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مکان اسکان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نوع واحد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امکانات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حداکثر ظرفیت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اجاره هر شب (ریال)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هماهنگی</w:t>
            </w:r>
          </w:p>
        </w:tc>
      </w:tr>
      <w:tr w:rsidR="00775C79" w:rsidRPr="00775C79" w:rsidTr="00775C79">
        <w:trPr>
          <w:jc w:val="center"/>
        </w:trPr>
        <w:tc>
          <w:tcPr>
            <w:tcW w:w="5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مهمانسرا اساتید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سوئیت های</w:t>
            </w:r>
          </w:p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سه تخته</w:t>
            </w:r>
          </w:p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چهار تخته</w:t>
            </w:r>
          </w:p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هفت تخته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همه سوئیت ها دارای امکانات</w:t>
            </w:r>
          </w:p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تخت،تشک،پتو ،</w:t>
            </w:r>
            <w:r w:rsidRPr="0077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بالشت،یخچال، حمام و سرویس بهداشتی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45 نفر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هر نفر 450.000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آقای کاظمی</w:t>
            </w:r>
          </w:p>
        </w:tc>
      </w:tr>
      <w:tr w:rsidR="00775C79" w:rsidRPr="00775C79" w:rsidTr="00775C79">
        <w:trPr>
          <w:jc w:val="center"/>
        </w:trPr>
        <w:tc>
          <w:tcPr>
            <w:tcW w:w="55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مهمانسرا راهب قمصر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سوئیت</w:t>
            </w:r>
          </w:p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دو تخته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تشک، پتو، ملحفه، بالشت، یخچال، حمام و سرویس بهداشتی، شوفاژوتلویزیون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28 نفر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یک سوئیت </w:t>
            </w:r>
          </w:p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2.000.000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آقای کاظمی</w:t>
            </w:r>
          </w:p>
        </w:tc>
      </w:tr>
    </w:tbl>
    <w:p w:rsidR="00775C79" w:rsidRPr="00775C79" w:rsidRDefault="00775C79" w:rsidP="00775C79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75C79">
        <w:rPr>
          <w:rFonts w:ascii="Times New Roman" w:eastAsia="Times New Roman" w:hAnsi="Times New Roman" w:cs="B Zar" w:hint="cs"/>
          <w:b/>
          <w:bCs/>
          <w:sz w:val="18"/>
          <w:szCs w:val="18"/>
          <w:rtl/>
          <w:lang w:bidi="fa-IR"/>
        </w:rPr>
        <w:t>ملاحظات:</w:t>
      </w:r>
    </w:p>
    <w:p w:rsidR="00775C79" w:rsidRPr="00775C79" w:rsidRDefault="00775C79" w:rsidP="00775C79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75C79">
        <w:rPr>
          <w:rFonts w:ascii="Times New Roman" w:eastAsia="Times New Roman" w:hAnsi="Times New Roman" w:cs="B Zar" w:hint="cs"/>
          <w:b/>
          <w:bCs/>
          <w:sz w:val="18"/>
          <w:szCs w:val="18"/>
          <w:rtl/>
          <w:lang w:bidi="fa-IR"/>
        </w:rPr>
        <w:t>1- پس از هماهنگی تلفنی و رزرو مکان اسکان نسبت به واریز وجه به حساب شماره 1609073205 و شماره کارت 5859837002118798بنام درآمدهای رفاهی دانشگاه کاشان اقدام نموده و فیش واریزی را به شماره 55912180-031 فاکس نمائید و از رزرو قطعی واحد مربوطه اطمینان حاصل نمائید.</w:t>
      </w:r>
    </w:p>
    <w:p w:rsidR="00775C79" w:rsidRPr="00775C79" w:rsidRDefault="00775C79" w:rsidP="00775C79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75C79">
        <w:rPr>
          <w:rFonts w:ascii="Times New Roman" w:eastAsia="Times New Roman" w:hAnsi="Times New Roman" w:cs="B Zar" w:hint="cs"/>
          <w:b/>
          <w:bCs/>
          <w:sz w:val="18"/>
          <w:szCs w:val="18"/>
          <w:rtl/>
          <w:lang w:bidi="fa-IR"/>
        </w:rPr>
        <w:t>2- پس از واریز وجه تحت هیچ شرایطی امکان انصراف و عودت مبلغ واریزی وجود ندارد.</w:t>
      </w:r>
    </w:p>
    <w:p w:rsidR="00775C79" w:rsidRPr="00775C79" w:rsidRDefault="00775C79" w:rsidP="00775C79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75C79">
        <w:rPr>
          <w:rFonts w:ascii="Times New Roman" w:eastAsia="Times New Roman" w:hAnsi="Times New Roman" w:cs="B Zar" w:hint="cs"/>
          <w:b/>
          <w:bCs/>
          <w:sz w:val="18"/>
          <w:szCs w:val="18"/>
          <w:rtl/>
          <w:lang w:bidi="fa-IR"/>
        </w:rPr>
        <w:t>3- چنانچه تعداد نفرات بیش از ظرفیت اعلام شده باشد به اءزای هر نفر در هر شب مبلغ 200.000 ریال به تعرفه اضافه می گردد.</w:t>
      </w:r>
    </w:p>
    <w:p w:rsidR="00775C79" w:rsidRPr="00775C79" w:rsidRDefault="00775C79" w:rsidP="00775C79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75C79">
        <w:rPr>
          <w:rFonts w:ascii="Times New Roman" w:eastAsia="Times New Roman" w:hAnsi="Times New Roman" w:cs="B Zar" w:hint="cs"/>
          <w:b/>
          <w:bCs/>
          <w:sz w:val="18"/>
          <w:szCs w:val="18"/>
          <w:rtl/>
          <w:lang w:bidi="fa-IR"/>
        </w:rPr>
        <w:t>4- زمان ورود ساعت 14 و زمان خروج 10 صبح می باشد</w:t>
      </w:r>
    </w:p>
    <w:p w:rsidR="00775C79" w:rsidRPr="00775C79" w:rsidRDefault="00775C79" w:rsidP="00775C79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bidiVisual/>
        <w:tblW w:w="77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6266"/>
      </w:tblGrid>
      <w:tr w:rsidR="00775C79" w:rsidRPr="00775C79" w:rsidTr="00775C79">
        <w:trPr>
          <w:trHeight w:val="440"/>
          <w:jc w:val="center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C79" w:rsidRPr="00775C79" w:rsidRDefault="00775C79" w:rsidP="00775C79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  <w:lang w:bidi="fa-IR"/>
              </w:rPr>
              <w:t>تلفنهای تماس:</w:t>
            </w:r>
          </w:p>
        </w:tc>
        <w:tc>
          <w:tcPr>
            <w:tcW w:w="77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C79" w:rsidRPr="00775C79" w:rsidRDefault="00775C79" w:rsidP="00775C79">
            <w:pPr>
              <w:bidi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C79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  <w:lang w:bidi="fa-IR"/>
              </w:rPr>
              <w:t xml:space="preserve">55912251-031 </w:t>
            </w:r>
            <w:r w:rsidRPr="00775C79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 </w:t>
            </w:r>
            <w:r w:rsidRPr="00775C79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  <w:lang w:bidi="fa-IR"/>
              </w:rPr>
              <w:t xml:space="preserve">، </w:t>
            </w:r>
            <w:r w:rsidRPr="00775C79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  </w:t>
            </w:r>
            <w:r w:rsidRPr="00775C79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  <w:lang w:bidi="fa-IR"/>
              </w:rPr>
              <w:t xml:space="preserve">فاکس </w:t>
            </w:r>
            <w:r w:rsidRPr="00775C79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 </w:t>
            </w:r>
            <w:r w:rsidRPr="00775C79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  <w:lang w:bidi="fa-IR"/>
              </w:rPr>
              <w:t>55912180 -031</w:t>
            </w:r>
            <w:r w:rsidRPr="00775C79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  </w:t>
            </w:r>
            <w:r w:rsidRPr="00775C79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  <w:lang w:bidi="fa-IR"/>
              </w:rPr>
              <w:t xml:space="preserve"> ،</w:t>
            </w:r>
            <w:r w:rsidRPr="00775C79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 </w:t>
            </w:r>
            <w:r w:rsidRPr="00775C79">
              <w:rPr>
                <w:rFonts w:ascii="Times New Roman" w:eastAsia="Times New Roman" w:hAnsi="Times New Roman" w:cs="B Homa" w:hint="cs"/>
                <w:b/>
                <w:bCs/>
                <w:sz w:val="18"/>
                <w:szCs w:val="18"/>
                <w:rtl/>
                <w:lang w:bidi="fa-IR"/>
              </w:rPr>
              <w:t xml:space="preserve"> همراه 09139632316 آقای کاظمی</w:t>
            </w:r>
          </w:p>
        </w:tc>
      </w:tr>
      <w:tr w:rsidR="00775C79" w:rsidRPr="00775C79" w:rsidTr="00775C79">
        <w:trPr>
          <w:trHeight w:val="440"/>
          <w:jc w:val="center"/>
        </w:trPr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C79" w:rsidRPr="00775C79" w:rsidRDefault="00775C79" w:rsidP="00775C79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C79" w:rsidRPr="00775C79" w:rsidRDefault="00775C79" w:rsidP="00775C7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5C79" w:rsidRPr="00775C79" w:rsidRDefault="00775C79" w:rsidP="00775C79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775C79" w:rsidRPr="00775C79" w:rsidRDefault="00775C79" w:rsidP="00775C79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bookmarkStart w:id="0" w:name="_GoBack"/>
      <w:bookmarkEnd w:id="0"/>
    </w:p>
    <w:p w:rsidR="00453E40" w:rsidRPr="00775C79" w:rsidRDefault="00453E40">
      <w:pPr>
        <w:rPr>
          <w:b/>
          <w:bCs/>
        </w:rPr>
      </w:pPr>
    </w:p>
    <w:sectPr w:rsidR="00453E40" w:rsidRPr="0077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79"/>
    <w:rsid w:val="00453E40"/>
    <w:rsid w:val="007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7D0A-BF50-4509-9E10-1EDA3F2E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داود کاظمی</dc:creator>
  <cp:lastModifiedBy>داود کاظمی</cp:lastModifiedBy>
  <cp:revision>2</cp:revision>
  <dcterms:created xsi:type="dcterms:W3CDTF">2019-06-17T04:34:00Z</dcterms:created>
  <dcterms:modified xsi:type="dcterms:W3CDTF">2019-06-17T04:36:00Z</dcterms:modified>
</cp:coreProperties>
</file>